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28143E43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 w:rsidR="001273B0">
        <w:rPr>
          <w:sz w:val="18"/>
        </w:rPr>
        <w:t xml:space="preserve"> </w:t>
      </w:r>
      <w:r w:rsidR="00B677D6">
        <w:rPr>
          <w:sz w:val="18"/>
        </w:rPr>
        <w:t>04</w:t>
      </w:r>
      <w:r w:rsidR="001273B0">
        <w:rPr>
          <w:sz w:val="18"/>
        </w:rPr>
        <w:t>.</w:t>
      </w:r>
      <w:r w:rsidR="001273B0" w:rsidRPr="001273B0">
        <w:rPr>
          <w:sz w:val="18"/>
        </w:rPr>
        <w:t>0</w:t>
      </w:r>
      <w:r w:rsidR="00B677D6">
        <w:rPr>
          <w:sz w:val="18"/>
        </w:rPr>
        <w:t>9</w:t>
      </w:r>
      <w:r w:rsidR="001273B0" w:rsidRPr="001273B0">
        <w:rPr>
          <w:sz w:val="18"/>
        </w:rPr>
        <w:t>.</w:t>
      </w:r>
      <w:r w:rsidRPr="001273B0">
        <w:rPr>
          <w:sz w:val="18"/>
        </w:rPr>
        <w:t>202</w:t>
      </w:r>
      <w:r w:rsidR="004D3022" w:rsidRPr="001273B0">
        <w:rPr>
          <w:sz w:val="18"/>
        </w:rPr>
        <w:t>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084713CC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1273B0">
        <w:rPr>
          <w:b/>
        </w:rPr>
        <w:t>26DFBO</w:t>
      </w:r>
      <w:r w:rsidR="00B677D6">
        <w:rPr>
          <w:b/>
        </w:rPr>
        <w:t>242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6A945C2" w14:textId="6958EC6A" w:rsidR="001273B0" w:rsidRPr="001273B0" w:rsidRDefault="00BA69EE" w:rsidP="001273B0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1273B0" w:rsidRPr="001273B0">
        <w:rPr>
          <w:b w:val="0"/>
          <w:u w:val="none"/>
        </w:rPr>
        <w:t xml:space="preserve">Sprzedaży i dostawy </w:t>
      </w:r>
      <w:r w:rsidR="00B677D6" w:rsidRPr="00B677D6">
        <w:rPr>
          <w:b w:val="0"/>
          <w:u w:val="none"/>
        </w:rPr>
        <w:t>wodorotlenku sodu w granulkach NaOH&gt;97% dostarczanego partiami w workach o wadze 25 kg,</w:t>
      </w:r>
      <w:r w:rsidR="001273B0" w:rsidRPr="001273B0">
        <w:rPr>
          <w:b w:val="0"/>
          <w:u w:val="none"/>
        </w:rPr>
        <w:t>, w ilościach i terminie każdorazowo określonych przez Zamawiającego w odrębnych zamówieniach składanych Wykonawcy na warunkach określonych w Umowie</w:t>
      </w:r>
      <w:r w:rsidR="00B677D6">
        <w:rPr>
          <w:b w:val="0"/>
          <w:u w:val="none"/>
        </w:rPr>
        <w:t>.</w:t>
      </w:r>
    </w:p>
    <w:p w14:paraId="3CB353F9" w14:textId="77777777" w:rsidR="001273B0" w:rsidRPr="002E4C10" w:rsidRDefault="001273B0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4660845B" w:rsidR="00EA7AF6" w:rsidRPr="00B677D6" w:rsidRDefault="00693CC7" w:rsidP="00B677D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112B4BA8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>mowy nr</w:t>
      </w:r>
      <w:r w:rsidR="001273B0">
        <w:rPr>
          <w:sz w:val="18"/>
          <w:szCs w:val="18"/>
        </w:rPr>
        <w:t xml:space="preserve"> 26DFBO</w:t>
      </w:r>
      <w:r w:rsidR="00B677D6">
        <w:rPr>
          <w:sz w:val="18"/>
          <w:szCs w:val="18"/>
        </w:rPr>
        <w:t>242</w:t>
      </w:r>
    </w:p>
    <w:p w14:paraId="14C06E62" w14:textId="410FA9E0" w:rsidR="003173C5" w:rsidRPr="001273B0" w:rsidRDefault="00EC38EE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04F76840" w14:textId="01338799" w:rsidR="004E3159" w:rsidRPr="001273B0" w:rsidRDefault="00C4433E" w:rsidP="001273B0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1273B0">
        <w:rPr>
          <w:b w:val="0"/>
          <w:szCs w:val="20"/>
          <w:u w:val="none"/>
        </w:rPr>
        <w:t>Umowy nr</w:t>
      </w:r>
      <w:r w:rsidR="001273B0" w:rsidRPr="001273B0">
        <w:rPr>
          <w:b w:val="0"/>
          <w:szCs w:val="20"/>
          <w:u w:val="none"/>
        </w:rPr>
        <w:t xml:space="preserve"> 26DFBO</w:t>
      </w:r>
      <w:r w:rsidR="00B677D6">
        <w:rPr>
          <w:b w:val="0"/>
          <w:szCs w:val="20"/>
          <w:u w:val="none"/>
        </w:rPr>
        <w:t>242</w:t>
      </w:r>
    </w:p>
    <w:p w14:paraId="032A2A77" w14:textId="5FF7F40E" w:rsidR="00A74EC7" w:rsidRPr="001273B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1273B0">
        <w:t>TERMIN I MIEJSCE REALIZACJI ZAMÓWIENIA</w:t>
      </w:r>
    </w:p>
    <w:p w14:paraId="5B3F394E" w14:textId="49E02AA6" w:rsidR="00A74EC7" w:rsidRPr="001273B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273B0">
        <w:rPr>
          <w:rFonts w:eastAsia="Times New Roman"/>
          <w:bCs/>
          <w:iCs/>
          <w:sz w:val="18"/>
          <w:szCs w:val="18"/>
          <w:lang w:bidi="ar-SA"/>
        </w:rPr>
        <w:t>Termin dostawy</w:t>
      </w:r>
      <w:r w:rsidR="009D6900" w:rsidRPr="001273B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1273B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1273B0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1273B0" w:rsidRPr="001273B0">
        <w:rPr>
          <w:b/>
          <w:sz w:val="18"/>
          <w:szCs w:val="18"/>
        </w:rPr>
        <w:t xml:space="preserve"> </w:t>
      </w:r>
      <w:r w:rsidR="001273B0" w:rsidRPr="001273B0">
        <w:rPr>
          <w:bCs/>
          <w:sz w:val="18"/>
          <w:szCs w:val="18"/>
        </w:rPr>
        <w:t>każdorazowo określany przez Zamawiającego</w:t>
      </w:r>
    </w:p>
    <w:p w14:paraId="7EC66587" w14:textId="7FD30442" w:rsidR="00693CC7" w:rsidRPr="001273B0" w:rsidRDefault="00A74EC7" w:rsidP="001273B0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273B0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1273B0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1273B0" w:rsidRPr="001273B0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4CF98182" w14:textId="64CC91F4" w:rsidR="00693CC7" w:rsidRPr="002E4C10" w:rsidRDefault="00693CC7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273B0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1273B0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1273B0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789703D3" w14:textId="6933B357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>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1273B0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596B6E51" w14:textId="0BEE31A9" w:rsidR="00956C3E" w:rsidRPr="00B677D6" w:rsidRDefault="00956C3E" w:rsidP="00B677D6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0B84286C" w14:textId="52CD2340" w:rsidR="001A3511" w:rsidRPr="001A3511" w:rsidRDefault="001A3511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A3511">
        <w:rPr>
          <w:sz w:val="18"/>
          <w:szCs w:val="18"/>
        </w:rPr>
        <w:t>Zastrzeżenie: Oferent składający ofertę nie może występować w danym Postępowaniu jako podwykonawca innego oferenta biorącego udział w tym Postępowaniu lub jako uczestnik konsorcjum. Wyjątek stanowi postępowanie wielobranżowe, w którym oferent składający ofertę może występować jedynie jako podwykonawca innego oferenta lub uczestnik konsorcjum w branży niebędącej branżą wiodącą w danym Postępowaniu.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04D66A75" w:rsidR="00956C3E" w:rsidRPr="00FF4B6F" w:rsidRDefault="00FD3F04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Karta Charakterystyki</w:t>
      </w:r>
    </w:p>
    <w:p w14:paraId="7E0EA66F" w14:textId="2D4C74F3" w:rsidR="00956C3E" w:rsidRPr="001517DE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1517DE">
        <w:rPr>
          <w:b/>
          <w:bCs/>
          <w:sz w:val="20"/>
          <w:szCs w:val="20"/>
          <w:u w:val="single"/>
        </w:rPr>
        <w:t>Część handlowa</w:t>
      </w:r>
      <w:r w:rsidRPr="001517DE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114571EF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FD3F04">
        <w:rPr>
          <w:b/>
          <w:sz w:val="18"/>
        </w:rPr>
        <w:t>waga</w:t>
      </w:r>
      <w:r w:rsidRPr="00FD3F04">
        <w:rPr>
          <w:b/>
          <w:spacing w:val="-3"/>
          <w:sz w:val="18"/>
        </w:rPr>
        <w:t xml:space="preserve"> </w:t>
      </w:r>
      <w:r w:rsidRPr="00FD3F04">
        <w:rPr>
          <w:b/>
          <w:sz w:val="18"/>
        </w:rPr>
        <w:t>100%</w:t>
      </w:r>
      <w:r w:rsidRPr="00FD3F04">
        <w:rPr>
          <w:bCs/>
          <w:sz w:val="18"/>
        </w:rPr>
        <w:t xml:space="preserve"> (</w:t>
      </w:r>
      <w:r w:rsidR="003B2B21" w:rsidRPr="00FD3F04">
        <w:rPr>
          <w:bCs/>
          <w:sz w:val="18"/>
        </w:rPr>
        <w:t>lub</w:t>
      </w:r>
      <w:r w:rsidR="003B2B21">
        <w:rPr>
          <w:bCs/>
          <w:sz w:val="18"/>
        </w:rPr>
        <w:t xml:space="preserve"> inna 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50031771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B677D6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631F8EAD" w14:textId="77777777" w:rsidR="00B677D6" w:rsidRPr="002E4C10" w:rsidRDefault="00B677D6" w:rsidP="00B677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</w:rPr>
      </w:pP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lastRenderedPageBreak/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FD3F04">
        <w:rPr>
          <w:sz w:val="18"/>
          <w:szCs w:val="18"/>
        </w:rPr>
        <w:t>handlowa (100%) - 100 pkt – np. cena maksymalna</w:t>
      </w:r>
      <w:r w:rsidRPr="00FF4B6F">
        <w:rPr>
          <w:sz w:val="18"/>
          <w:szCs w:val="18"/>
        </w:rPr>
        <w:t xml:space="preserve">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1341A64D" w:rsidR="001C006C" w:rsidRPr="005A1A2A" w:rsidRDefault="00FD3F04" w:rsidP="00FD3F0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5FAB3958" w:rsidR="001C006C" w:rsidRPr="005A1A2A" w:rsidRDefault="00B677D6" w:rsidP="00B677D6">
            <w:pPr>
              <w:pStyle w:val="Nagwek2"/>
              <w:jc w:val="center"/>
            </w:pPr>
            <w:r w:rsidRPr="00B677D6">
              <w:rPr>
                <w:b w:val="0"/>
                <w:bCs w:val="0"/>
                <w:sz w:val="20"/>
                <w:szCs w:val="22"/>
                <w:u w:val="none"/>
              </w:rPr>
              <w:t>Marcin Kuc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7C3F48C4" w:rsidR="001C006C" w:rsidRPr="00F7741C" w:rsidRDefault="00FD3F04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2" w:history="1">
              <w:r w:rsidRPr="00FD3F04">
                <w:rPr>
                  <w:rStyle w:val="Hipercze"/>
                  <w:sz w:val="20"/>
                </w:rPr>
                <w:t>anna.wozniak</w:t>
              </w:r>
              <w:r w:rsidRPr="00013033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2FFC6989" w:rsidR="001C006C" w:rsidRPr="00FD3F04" w:rsidRDefault="00FD3F04" w:rsidP="00514024">
            <w:pPr>
              <w:tabs>
                <w:tab w:val="right" w:pos="9637"/>
              </w:tabs>
              <w:jc w:val="center"/>
              <w:rPr>
                <w:rStyle w:val="Hipercze"/>
              </w:rPr>
            </w:pPr>
            <w:hyperlink r:id="rId13" w:history="1">
              <w:r w:rsidRPr="00013033">
                <w:rPr>
                  <w:rStyle w:val="Hipercze"/>
                  <w:sz w:val="20"/>
                </w:rPr>
                <w:t>marcin.kuc@termika.orlen.pl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4D960178" w:rsidR="001C006C" w:rsidRPr="00F7741C" w:rsidRDefault="001C006C" w:rsidP="00FD3F04">
            <w:pPr>
              <w:tabs>
                <w:tab w:val="right" w:pos="9637"/>
              </w:tabs>
              <w:rPr>
                <w:sz w:val="20"/>
                <w:lang w:val="sv-SE"/>
              </w:rPr>
            </w:pPr>
          </w:p>
          <w:p w14:paraId="7230E6AA" w14:textId="1A54B578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FD3F04">
              <w:rPr>
                <w:sz w:val="20"/>
                <w:lang w:val="sv-SE"/>
              </w:rPr>
              <w:t>572 727 223</w:t>
            </w:r>
          </w:p>
        </w:tc>
        <w:tc>
          <w:tcPr>
            <w:tcW w:w="4252" w:type="dxa"/>
            <w:vAlign w:val="center"/>
          </w:tcPr>
          <w:p w14:paraId="23D9EFFC" w14:textId="03F396D8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5C4D4E3E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FD3F04" w:rsidRPr="00FD3F04">
              <w:rPr>
                <w:sz w:val="20"/>
              </w:rPr>
              <w:t>519</w:t>
            </w:r>
            <w:r w:rsidR="00FD3F04">
              <w:rPr>
                <w:sz w:val="20"/>
              </w:rPr>
              <w:t xml:space="preserve"> </w:t>
            </w:r>
            <w:r w:rsidR="00FD3F04" w:rsidRPr="00FD3F04">
              <w:rPr>
                <w:sz w:val="20"/>
              </w:rPr>
              <w:t>035</w:t>
            </w:r>
            <w:r w:rsidR="00FD3F04">
              <w:rPr>
                <w:sz w:val="20"/>
              </w:rPr>
              <w:t xml:space="preserve"> </w:t>
            </w:r>
            <w:r w:rsidR="00FD3F04" w:rsidRPr="00FD3F04">
              <w:rPr>
                <w:sz w:val="20"/>
              </w:rPr>
              <w:t>577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30EC75EB" w:rsidR="00701D5B" w:rsidRPr="00FD3F04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FD3F04">
        <w:t xml:space="preserve">WIZJA LOKALNA </w:t>
      </w:r>
    </w:p>
    <w:p w14:paraId="36D92E75" w14:textId="25A39D92" w:rsidR="00701D5B" w:rsidRPr="00FD3F04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FD3F04">
        <w:rPr>
          <w:sz w:val="18"/>
        </w:rPr>
        <w:t xml:space="preserve">Zlecający nie </w:t>
      </w:r>
      <w:r w:rsidRPr="00FD3F04">
        <w:rPr>
          <w:sz w:val="18"/>
          <w:szCs w:val="18"/>
        </w:rPr>
        <w:t>przewiduje</w:t>
      </w:r>
      <w:r w:rsidRPr="00FD3F04">
        <w:rPr>
          <w:sz w:val="18"/>
        </w:rPr>
        <w:t xml:space="preserve"> przeprowadzenia wizji lokalnej.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</w:t>
      </w:r>
      <w:r w:rsidRPr="00C80831">
        <w:rPr>
          <w:sz w:val="18"/>
        </w:rPr>
        <w:lastRenderedPageBreak/>
        <w:t xml:space="preserve">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262F7835" w14:textId="2B079786" w:rsidR="00DF0446" w:rsidRPr="00FD3F04" w:rsidRDefault="00BA69EE" w:rsidP="00FD3F04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0EDCA90A" w:rsidR="00773EF0" w:rsidRPr="00DF0446" w:rsidRDefault="00FD3F04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4E6674D9" w:rsidR="001843E5" w:rsidRPr="00FD3F04" w:rsidRDefault="001843E5" w:rsidP="00FD3F04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FD3F04">
        <w:rPr>
          <w:color w:val="000000" w:themeColor="text1"/>
          <w:sz w:val="18"/>
          <w:szCs w:val="18"/>
        </w:rPr>
        <w:t>ul. Modlińska 15, 03-216 Warszawa</w:t>
      </w:r>
      <w:r w:rsidR="00DF0446" w:rsidRPr="00FD3F04">
        <w:rPr>
          <w:color w:val="000000" w:themeColor="text1"/>
          <w:sz w:val="18"/>
          <w:szCs w:val="18"/>
          <w:lang w:val="en-GB"/>
        </w:rPr>
        <w:br/>
        <w:t xml:space="preserve">tel. </w:t>
      </w:r>
      <w:proofErr w:type="spellStart"/>
      <w:r w:rsidR="00DF0446" w:rsidRPr="00FD3F04">
        <w:rPr>
          <w:color w:val="000000" w:themeColor="text1"/>
          <w:sz w:val="18"/>
          <w:szCs w:val="18"/>
          <w:lang w:val="en-GB"/>
        </w:rPr>
        <w:t>kom</w:t>
      </w:r>
      <w:proofErr w:type="spellEnd"/>
      <w:r w:rsidR="00DF0446" w:rsidRPr="00FD3F04">
        <w:rPr>
          <w:color w:val="000000" w:themeColor="text1"/>
          <w:sz w:val="18"/>
          <w:szCs w:val="18"/>
          <w:lang w:val="en-GB"/>
        </w:rPr>
        <w:t>. +48</w:t>
      </w:r>
      <w:r w:rsidR="00FD3F04" w:rsidRPr="00FD3F04">
        <w:rPr>
          <w:color w:val="000000" w:themeColor="text1"/>
          <w:sz w:val="18"/>
          <w:szCs w:val="18"/>
          <w:lang w:val="en-GB"/>
        </w:rPr>
        <w:t> 572 727 223</w:t>
      </w:r>
      <w:r w:rsidR="00DF0446" w:rsidRPr="00FD3F04">
        <w:rPr>
          <w:color w:val="000000" w:themeColor="text1"/>
          <w:sz w:val="18"/>
          <w:szCs w:val="18"/>
          <w:lang w:val="en-GB"/>
        </w:rPr>
        <w:br/>
      </w:r>
      <w:r w:rsidR="007C03A2" w:rsidRPr="00FD3F04">
        <w:rPr>
          <w:sz w:val="18"/>
          <w:szCs w:val="18"/>
          <w:lang w:val="en-GB"/>
        </w:rPr>
        <w:t>e-</w:t>
      </w:r>
      <w:r w:rsidRPr="00FD3F04">
        <w:rPr>
          <w:sz w:val="18"/>
          <w:szCs w:val="18"/>
          <w:lang w:val="en-GB"/>
        </w:rPr>
        <w:t>mail</w:t>
      </w:r>
      <w:r w:rsidR="005B47C9" w:rsidRPr="00FD3F04">
        <w:rPr>
          <w:sz w:val="18"/>
          <w:szCs w:val="18"/>
          <w:lang w:val="en-GB"/>
        </w:rPr>
        <w:t>:</w:t>
      </w:r>
      <w:r w:rsidR="00DF0446" w:rsidRPr="00FD3F04">
        <w:rPr>
          <w:sz w:val="18"/>
          <w:szCs w:val="18"/>
          <w:lang w:val="en-GB"/>
        </w:rPr>
        <w:t xml:space="preserve"> </w:t>
      </w:r>
      <w:hyperlink r:id="rId14" w:history="1">
        <w:r w:rsidR="00FD3F04" w:rsidRPr="00FD3F04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FD3F04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F973" w14:textId="77777777" w:rsidR="00B25203" w:rsidRDefault="00B25203">
      <w:r>
        <w:separator/>
      </w:r>
    </w:p>
  </w:endnote>
  <w:endnote w:type="continuationSeparator" w:id="0">
    <w:p w14:paraId="484C587A" w14:textId="77777777" w:rsidR="00B25203" w:rsidRDefault="00B2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8472" w14:textId="77777777" w:rsidR="00B25203" w:rsidRDefault="00B25203">
      <w:r>
        <w:separator/>
      </w:r>
    </w:p>
  </w:footnote>
  <w:footnote w:type="continuationSeparator" w:id="0">
    <w:p w14:paraId="19B47779" w14:textId="77777777" w:rsidR="00B25203" w:rsidRDefault="00B2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9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4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7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0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2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5" w15:restartNumberingAfterBreak="0">
    <w:nsid w:val="75E46C15"/>
    <w:multiLevelType w:val="hybridMultilevel"/>
    <w:tmpl w:val="927C2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7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1"/>
  </w:num>
  <w:num w:numId="5" w16cid:durableId="988366279">
    <w:abstractNumId w:val="47"/>
  </w:num>
  <w:num w:numId="6" w16cid:durableId="296224994">
    <w:abstractNumId w:val="51"/>
  </w:num>
  <w:num w:numId="7" w16cid:durableId="237716189">
    <w:abstractNumId w:val="42"/>
  </w:num>
  <w:num w:numId="8" w16cid:durableId="1071386595">
    <w:abstractNumId w:val="23"/>
  </w:num>
  <w:num w:numId="9" w16cid:durableId="1120996436">
    <w:abstractNumId w:val="28"/>
  </w:num>
  <w:num w:numId="10" w16cid:durableId="198784520">
    <w:abstractNumId w:val="3"/>
  </w:num>
  <w:num w:numId="11" w16cid:durableId="690296943">
    <w:abstractNumId w:val="41"/>
  </w:num>
  <w:num w:numId="12" w16cid:durableId="130096628">
    <w:abstractNumId w:val="17"/>
  </w:num>
  <w:num w:numId="13" w16cid:durableId="1419595292">
    <w:abstractNumId w:val="37"/>
  </w:num>
  <w:num w:numId="14" w16cid:durableId="1207640288">
    <w:abstractNumId w:val="39"/>
  </w:num>
  <w:num w:numId="15" w16cid:durableId="2136436619">
    <w:abstractNumId w:val="35"/>
  </w:num>
  <w:num w:numId="16" w16cid:durableId="521824604">
    <w:abstractNumId w:val="33"/>
  </w:num>
  <w:num w:numId="17" w16cid:durableId="790055847">
    <w:abstractNumId w:val="34"/>
  </w:num>
  <w:num w:numId="18" w16cid:durableId="636186258">
    <w:abstractNumId w:val="12"/>
  </w:num>
  <w:num w:numId="19" w16cid:durableId="1735011577">
    <w:abstractNumId w:val="40"/>
  </w:num>
  <w:num w:numId="20" w16cid:durableId="1531184803">
    <w:abstractNumId w:val="32"/>
  </w:num>
  <w:num w:numId="21" w16cid:durableId="142551538">
    <w:abstractNumId w:val="36"/>
  </w:num>
  <w:num w:numId="22" w16cid:durableId="1541016175">
    <w:abstractNumId w:val="46"/>
  </w:num>
  <w:num w:numId="23" w16cid:durableId="1562247675">
    <w:abstractNumId w:val="38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7"/>
  </w:num>
  <w:num w:numId="27" w16cid:durableId="738089264">
    <w:abstractNumId w:val="1"/>
  </w:num>
  <w:num w:numId="28" w16cid:durableId="1355889500">
    <w:abstractNumId w:val="43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50"/>
  </w:num>
  <w:num w:numId="34" w16cid:durableId="1490245124">
    <w:abstractNumId w:val="6"/>
  </w:num>
  <w:num w:numId="35" w16cid:durableId="1759404629">
    <w:abstractNumId w:val="44"/>
  </w:num>
  <w:num w:numId="36" w16cid:durableId="1259605702">
    <w:abstractNumId w:val="9"/>
  </w:num>
  <w:num w:numId="37" w16cid:durableId="456995844">
    <w:abstractNumId w:val="26"/>
  </w:num>
  <w:num w:numId="38" w16cid:durableId="1915892277">
    <w:abstractNumId w:val="8"/>
  </w:num>
  <w:num w:numId="39" w16cid:durableId="974944343">
    <w:abstractNumId w:val="29"/>
  </w:num>
  <w:num w:numId="40" w16cid:durableId="58554306">
    <w:abstractNumId w:val="30"/>
  </w:num>
  <w:num w:numId="41" w16cid:durableId="13698182">
    <w:abstractNumId w:val="48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49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5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 w:numId="52" w16cid:durableId="2033530494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273B0"/>
    <w:rsid w:val="00147499"/>
    <w:rsid w:val="001517DE"/>
    <w:rsid w:val="001613CD"/>
    <w:rsid w:val="001622D9"/>
    <w:rsid w:val="00163BC9"/>
    <w:rsid w:val="001843E5"/>
    <w:rsid w:val="001957FE"/>
    <w:rsid w:val="001A3511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029E7"/>
    <w:rsid w:val="002100FD"/>
    <w:rsid w:val="002200A8"/>
    <w:rsid w:val="00227C0F"/>
    <w:rsid w:val="00232BB3"/>
    <w:rsid w:val="0024661E"/>
    <w:rsid w:val="002479BC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B16E8"/>
    <w:rsid w:val="003B2B21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246F2"/>
    <w:rsid w:val="00446FC9"/>
    <w:rsid w:val="00447B80"/>
    <w:rsid w:val="004641C5"/>
    <w:rsid w:val="00467D4D"/>
    <w:rsid w:val="004743D3"/>
    <w:rsid w:val="004A0A4F"/>
    <w:rsid w:val="004C5198"/>
    <w:rsid w:val="004C6AA8"/>
    <w:rsid w:val="004D3022"/>
    <w:rsid w:val="004D3CD4"/>
    <w:rsid w:val="004E03D7"/>
    <w:rsid w:val="004E29D7"/>
    <w:rsid w:val="004E2F8C"/>
    <w:rsid w:val="004E3159"/>
    <w:rsid w:val="005029B2"/>
    <w:rsid w:val="0050366D"/>
    <w:rsid w:val="00530653"/>
    <w:rsid w:val="00556F0F"/>
    <w:rsid w:val="0057039E"/>
    <w:rsid w:val="00591258"/>
    <w:rsid w:val="005A11F8"/>
    <w:rsid w:val="005B47C9"/>
    <w:rsid w:val="005C5014"/>
    <w:rsid w:val="005D45A7"/>
    <w:rsid w:val="005D4C28"/>
    <w:rsid w:val="005F1337"/>
    <w:rsid w:val="005F28C3"/>
    <w:rsid w:val="005F55B1"/>
    <w:rsid w:val="00613883"/>
    <w:rsid w:val="00631672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F08CF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0E6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85231"/>
    <w:rsid w:val="009B192F"/>
    <w:rsid w:val="009D6900"/>
    <w:rsid w:val="009F01D4"/>
    <w:rsid w:val="00A14DEC"/>
    <w:rsid w:val="00A15BB0"/>
    <w:rsid w:val="00A17816"/>
    <w:rsid w:val="00A43768"/>
    <w:rsid w:val="00A66839"/>
    <w:rsid w:val="00A723B0"/>
    <w:rsid w:val="00A74EC7"/>
    <w:rsid w:val="00AA1A34"/>
    <w:rsid w:val="00AA46E5"/>
    <w:rsid w:val="00AD4B2D"/>
    <w:rsid w:val="00AF409E"/>
    <w:rsid w:val="00B03197"/>
    <w:rsid w:val="00B070DB"/>
    <w:rsid w:val="00B25203"/>
    <w:rsid w:val="00B32173"/>
    <w:rsid w:val="00B677D6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15A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D3F04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1273B0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cin.kuc@termika.orlen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na.wozniak@termika.orlen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 (TER)</cp:lastModifiedBy>
  <cp:revision>4</cp:revision>
  <dcterms:created xsi:type="dcterms:W3CDTF">2026-05-22T10:08:00Z</dcterms:created>
  <dcterms:modified xsi:type="dcterms:W3CDTF">2026-09-04T10:56:00Z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